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3E" w:rsidRPr="008C4D3E" w:rsidRDefault="008C4D3E" w:rsidP="008C4D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  <w:b/>
          <w:bCs/>
        </w:rPr>
        <w:t>Типовой договор</w:t>
      </w:r>
    </w:p>
    <w:p w:rsidR="008C4D3E" w:rsidRPr="008C4D3E" w:rsidRDefault="008C4D3E" w:rsidP="008C4D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  <w:b/>
          <w:bCs/>
        </w:rPr>
        <w:t>об осуществлении технологического присоединения к электрическим сетям</w:t>
      </w:r>
    </w:p>
    <w:p w:rsidR="008C4D3E" w:rsidRPr="008C4D3E" w:rsidRDefault="008C4D3E" w:rsidP="008C4D3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C4D3E">
        <w:rPr>
          <w:rFonts w:ascii="Times New Roman" w:hAnsi="Times New Roman" w:cs="Times New Roman"/>
          <w:b/>
          <w:bCs/>
        </w:rPr>
        <w:t>(для юридических лиц или индивидуальных предпринимателей в целях</w:t>
      </w:r>
      <w:proofErr w:type="gramEnd"/>
    </w:p>
    <w:p w:rsidR="008C4D3E" w:rsidRPr="008C4D3E" w:rsidRDefault="008C4D3E" w:rsidP="008C4D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  <w:b/>
          <w:bCs/>
        </w:rPr>
        <w:t xml:space="preserve">технологического присоединения </w:t>
      </w:r>
      <w:proofErr w:type="spellStart"/>
      <w:r w:rsidRPr="008C4D3E">
        <w:rPr>
          <w:rFonts w:ascii="Times New Roman" w:hAnsi="Times New Roman" w:cs="Times New Roman"/>
          <w:b/>
          <w:bCs/>
        </w:rPr>
        <w:t>энергопринимающих</w:t>
      </w:r>
      <w:proofErr w:type="spellEnd"/>
      <w:r w:rsidRPr="008C4D3E">
        <w:rPr>
          <w:rFonts w:ascii="Times New Roman" w:hAnsi="Times New Roman" w:cs="Times New Roman"/>
          <w:b/>
          <w:bCs/>
        </w:rPr>
        <w:t xml:space="preserve"> устройств, </w:t>
      </w:r>
      <w:proofErr w:type="gramStart"/>
      <w:r w:rsidRPr="008C4D3E">
        <w:rPr>
          <w:rFonts w:ascii="Times New Roman" w:hAnsi="Times New Roman" w:cs="Times New Roman"/>
          <w:b/>
          <w:bCs/>
        </w:rPr>
        <w:t>максимальная</w:t>
      </w:r>
      <w:proofErr w:type="gramEnd"/>
    </w:p>
    <w:p w:rsidR="008C4D3E" w:rsidRPr="008C4D3E" w:rsidRDefault="008C4D3E" w:rsidP="008C4D3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C4D3E">
        <w:rPr>
          <w:rFonts w:ascii="Times New Roman" w:hAnsi="Times New Roman" w:cs="Times New Roman"/>
          <w:b/>
          <w:bCs/>
        </w:rPr>
        <w:t>мощность</w:t>
      </w:r>
      <w:proofErr w:type="gramEnd"/>
      <w:r w:rsidRPr="008C4D3E">
        <w:rPr>
          <w:rFonts w:ascii="Times New Roman" w:hAnsi="Times New Roman" w:cs="Times New Roman"/>
          <w:b/>
          <w:bCs/>
        </w:rPr>
        <w:t xml:space="preserve"> которых составляет свыше 15 до 100 кВт включительно (с учетом</w:t>
      </w:r>
    </w:p>
    <w:p w:rsidR="008C4D3E" w:rsidRPr="008C4D3E" w:rsidRDefault="008C4D3E" w:rsidP="008C4D3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C4D3E">
        <w:rPr>
          <w:rFonts w:ascii="Times New Roman" w:hAnsi="Times New Roman" w:cs="Times New Roman"/>
          <w:b/>
          <w:bCs/>
        </w:rPr>
        <w:t>ранее присоединенной в данной точке присоединения мощности))</w:t>
      </w:r>
      <w:proofErr w:type="gramEnd"/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___________________________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8C4D3E">
        <w:rPr>
          <w:rFonts w:ascii="Times New Roman" w:hAnsi="Times New Roman" w:cs="Times New Roman"/>
        </w:rPr>
        <w:t xml:space="preserve">      "__" _____________ 20__ г.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(место заключения договора)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8C4D3E">
        <w:rPr>
          <w:rFonts w:ascii="Times New Roman" w:hAnsi="Times New Roman" w:cs="Times New Roman"/>
        </w:rPr>
        <w:t>(дата заключения договора)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>________________________________________________________________________,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           (наименование сетевой организации)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C4D3E">
        <w:rPr>
          <w:rFonts w:ascii="Times New Roman" w:hAnsi="Times New Roman" w:cs="Times New Roman"/>
        </w:rPr>
        <w:t>именуемая</w:t>
      </w:r>
      <w:proofErr w:type="gramEnd"/>
      <w:r w:rsidRPr="008C4D3E">
        <w:rPr>
          <w:rFonts w:ascii="Times New Roman" w:hAnsi="Times New Roman" w:cs="Times New Roman"/>
        </w:rPr>
        <w:t xml:space="preserve"> (</w:t>
      </w:r>
      <w:proofErr w:type="spellStart"/>
      <w:r w:rsidRPr="008C4D3E">
        <w:rPr>
          <w:rFonts w:ascii="Times New Roman" w:hAnsi="Times New Roman" w:cs="Times New Roman"/>
        </w:rPr>
        <w:t>ый</w:t>
      </w:r>
      <w:proofErr w:type="spellEnd"/>
      <w:r w:rsidRPr="008C4D3E">
        <w:rPr>
          <w:rFonts w:ascii="Times New Roman" w:hAnsi="Times New Roman" w:cs="Times New Roman"/>
        </w:rPr>
        <w:t>) в дальнейшем сетевой организацией, в лице 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8C4D3E">
        <w:rPr>
          <w:rFonts w:ascii="Times New Roman" w:hAnsi="Times New Roman" w:cs="Times New Roman"/>
        </w:rPr>
        <w:t>,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             (должность, фамилия, имя, отчество)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C4D3E">
        <w:rPr>
          <w:rFonts w:ascii="Times New Roman" w:hAnsi="Times New Roman" w:cs="Times New Roman"/>
        </w:rPr>
        <w:t>действующего</w:t>
      </w:r>
      <w:proofErr w:type="gramEnd"/>
      <w:r w:rsidRPr="008C4D3E">
        <w:rPr>
          <w:rFonts w:ascii="Times New Roman" w:hAnsi="Times New Roman" w:cs="Times New Roman"/>
        </w:rPr>
        <w:t xml:space="preserve"> на основании _______________________________________________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8C4D3E">
        <w:rPr>
          <w:rFonts w:ascii="Times New Roman" w:hAnsi="Times New Roman" w:cs="Times New Roman"/>
        </w:rPr>
        <w:t xml:space="preserve">  (наименование  и реквизиты документа)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>________________________________________________________________________,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>с одной стороны, и ______________________________________________________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</w:t>
      </w:r>
      <w:r w:rsidRPr="008C4D3E">
        <w:rPr>
          <w:rFonts w:ascii="Times New Roman" w:hAnsi="Times New Roman" w:cs="Times New Roman"/>
        </w:rPr>
        <w:t xml:space="preserve">  </w:t>
      </w:r>
      <w:proofErr w:type="gramStart"/>
      <w:r w:rsidRPr="008C4D3E">
        <w:rPr>
          <w:rFonts w:ascii="Times New Roman" w:hAnsi="Times New Roman" w:cs="Times New Roman"/>
        </w:rPr>
        <w:t>(полное наименование юридического лица, номер записи в</w:t>
      </w:r>
      <w:proofErr w:type="gramEnd"/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8C4D3E">
        <w:rPr>
          <w:rFonts w:ascii="Times New Roman" w:hAnsi="Times New Roman" w:cs="Times New Roman"/>
        </w:rPr>
        <w:t xml:space="preserve">    Едином государственном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>_________________________________________________________________________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</w:t>
      </w:r>
      <w:proofErr w:type="gramStart"/>
      <w:r w:rsidRPr="008C4D3E">
        <w:rPr>
          <w:rFonts w:ascii="Times New Roman" w:hAnsi="Times New Roman" w:cs="Times New Roman"/>
        </w:rPr>
        <w:t>реестре</w:t>
      </w:r>
      <w:proofErr w:type="gramEnd"/>
      <w:r w:rsidRPr="008C4D3E">
        <w:rPr>
          <w:rFonts w:ascii="Times New Roman" w:hAnsi="Times New Roman" w:cs="Times New Roman"/>
        </w:rPr>
        <w:t xml:space="preserve"> юридических лиц с указанием фамилии, имени, отчества лица,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          действующего от имени этого юридического лица,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>_________________________________________________________________________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  наименования и реквизитов документа, на основании которого он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             действует, либо фамилия, имя, отчество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>_________________________________________________________________________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индивидуального предпринимателя, номер записи в </w:t>
      </w:r>
      <w:proofErr w:type="gramStart"/>
      <w:r w:rsidRPr="008C4D3E">
        <w:rPr>
          <w:rFonts w:ascii="Times New Roman" w:hAnsi="Times New Roman" w:cs="Times New Roman"/>
        </w:rPr>
        <w:t>Едином</w:t>
      </w:r>
      <w:proofErr w:type="gramEnd"/>
      <w:r w:rsidRPr="008C4D3E">
        <w:rPr>
          <w:rFonts w:ascii="Times New Roman" w:hAnsi="Times New Roman" w:cs="Times New Roman"/>
        </w:rPr>
        <w:t xml:space="preserve"> государственном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8C4D3E">
        <w:rPr>
          <w:rFonts w:ascii="Times New Roman" w:hAnsi="Times New Roman" w:cs="Times New Roman"/>
        </w:rPr>
        <w:t>реестре</w:t>
      </w:r>
      <w:proofErr w:type="gramEnd"/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>________________________________________________________________________,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  индивидуальных предпринимателей и дата ее внесения в реестр)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>именуемы</w:t>
      </w:r>
      <w:proofErr w:type="gramStart"/>
      <w:r w:rsidRPr="008C4D3E">
        <w:rPr>
          <w:rFonts w:ascii="Times New Roman" w:hAnsi="Times New Roman" w:cs="Times New Roman"/>
        </w:rPr>
        <w:t>й(</w:t>
      </w:r>
      <w:proofErr w:type="spellStart"/>
      <w:proofErr w:type="gramEnd"/>
      <w:r w:rsidRPr="008C4D3E">
        <w:rPr>
          <w:rFonts w:ascii="Times New Roman" w:hAnsi="Times New Roman" w:cs="Times New Roman"/>
        </w:rPr>
        <w:t>ая</w:t>
      </w:r>
      <w:proofErr w:type="spellEnd"/>
      <w:r w:rsidRPr="008C4D3E">
        <w:rPr>
          <w:rFonts w:ascii="Times New Roman" w:hAnsi="Times New Roman" w:cs="Times New Roman"/>
        </w:rPr>
        <w:t>, </w:t>
      </w:r>
      <w:proofErr w:type="spellStart"/>
      <w:r w:rsidRPr="008C4D3E">
        <w:rPr>
          <w:rFonts w:ascii="Times New Roman" w:hAnsi="Times New Roman" w:cs="Times New Roman"/>
        </w:rPr>
        <w:t>ое</w:t>
      </w:r>
      <w:proofErr w:type="spellEnd"/>
      <w:r w:rsidRPr="008C4D3E">
        <w:rPr>
          <w:rFonts w:ascii="Times New Roman" w:hAnsi="Times New Roman" w:cs="Times New Roman"/>
        </w:rPr>
        <w:t>) в  дальнейшем  заявителем,  с  другой  стороны,  вместе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именуемые Сторонами, заключили настоящий договор о нижеследующем: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D3E" w:rsidRPr="008C4D3E" w:rsidRDefault="008C4D3E" w:rsidP="008C4D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  <w:b/>
          <w:bCs/>
        </w:rPr>
        <w:t>I. Предмет договора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1. По настоящему договору сетевая  организация  принимает  на   себя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обязательства   по   осуществлению   технологического       присоединения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d"/>
      <w:r w:rsidRPr="008C4D3E">
        <w:rPr>
          <w:rFonts w:ascii="Times New Roman" w:hAnsi="Times New Roman" w:cs="Times New Roman"/>
        </w:rPr>
        <w:t xml:space="preserve">  устройств   заявителя   (далее   -     технологическое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присоединение) __________________________________________________________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                 (наименование </w:t>
      </w:r>
      <w:proofErr w:typ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d"/>
      <w:r w:rsidRPr="008C4D3E">
        <w:rPr>
          <w:rFonts w:ascii="Times New Roman" w:hAnsi="Times New Roman" w:cs="Times New Roman"/>
        </w:rPr>
        <w:t xml:space="preserve"> устройств)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>________________________________________________________________________,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в  том  числе   по   обеспечению   готовности  объектов   электросетевого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хозяйства  (включая их проектирование,  строительство,  реконструкцию)  к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 xml:space="preserve">присоединению  </w:t>
      </w:r>
      <w:proofErr w:typ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d"/>
      <w:r w:rsidRPr="008C4D3E">
        <w:rPr>
          <w:rFonts w:ascii="Times New Roman" w:hAnsi="Times New Roman" w:cs="Times New Roman"/>
        </w:rPr>
        <w:t xml:space="preserve"> устройств,  урегулированию  отношений  с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третьими лицами  в  случае  необходимости  строительства   (модернизации)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такими  лицами  принадлежащих  им  объектов  электросетевого    хозяйства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(</w:t>
      </w:r>
      <w:proofErr w:typ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d"/>
      <w:r w:rsidRPr="008C4D3E">
        <w:rPr>
          <w:rFonts w:ascii="Times New Roman" w:hAnsi="Times New Roman" w:cs="Times New Roman"/>
        </w:rPr>
        <w:t xml:space="preserve">  устройств,  объектов  электроэнергетики),  с   учетом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следующих характеристик: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максимальная мощность  присоединяемых  </w:t>
      </w:r>
      <w:proofErr w:typ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d"/>
      <w:r w:rsidRPr="008C4D3E">
        <w:rPr>
          <w:rFonts w:ascii="Times New Roman" w:hAnsi="Times New Roman" w:cs="Times New Roman"/>
        </w:rPr>
        <w:t xml:space="preserve">   устройств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________ (кВт);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категория надежности _______;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класс напряжения  электрических  сетей,  к  которым   осуществляется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присоединение _____ (</w:t>
      </w:r>
      <w:proofErr w:type="spellStart"/>
      <w:r w:rsidRPr="008C4D3E">
        <w:rPr>
          <w:rFonts w:ascii="Times New Roman" w:hAnsi="Times New Roman" w:cs="Times New Roman"/>
        </w:rPr>
        <w:t>кВ</w:t>
      </w:r>
      <w:proofErr w:type="spellEnd"/>
      <w:r w:rsidRPr="008C4D3E">
        <w:rPr>
          <w:rFonts w:ascii="Times New Roman" w:hAnsi="Times New Roman" w:cs="Times New Roman"/>
        </w:rPr>
        <w:t>);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ранее присоединенная в точке присоединения,  указанной  в   пункте 3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настоящего договора, мощность ___________ кВт*(1).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lastRenderedPageBreak/>
        <w:t xml:space="preserve">     Заявитель   обязуется   оплатить   расходы   на      технологическое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присоединение в соответствии с условиями настоящего договора.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2. Технологическое присоединение необходимо для электроснабжения ____________________________________________________________________________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                (наименование объектов заявителя)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>_________________________________________________________________________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>________________________________________________________________________,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C4D3E">
        <w:rPr>
          <w:rFonts w:ascii="Times New Roman" w:hAnsi="Times New Roman" w:cs="Times New Roman"/>
        </w:rPr>
        <w:t>расположенных</w:t>
      </w:r>
      <w:proofErr w:type="gramEnd"/>
      <w:r w:rsidRPr="008C4D3E">
        <w:rPr>
          <w:rFonts w:ascii="Times New Roman" w:hAnsi="Times New Roman" w:cs="Times New Roman"/>
        </w:rPr>
        <w:t xml:space="preserve"> (которые будут располагаться) _____________________________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>________________________________________________________________________.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             (место нахождения объектов заявителя)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3. Точк</w:t>
      </w:r>
      <w:proofErr w:type="gramStart"/>
      <w:r w:rsidRPr="008C4D3E">
        <w:rPr>
          <w:rFonts w:ascii="Times New Roman" w:hAnsi="Times New Roman" w:cs="Times New Roman"/>
        </w:rPr>
        <w:t>а(</w:t>
      </w:r>
      <w:proofErr w:type="gramEnd"/>
      <w:r w:rsidRPr="008C4D3E">
        <w:rPr>
          <w:rFonts w:ascii="Times New Roman" w:hAnsi="Times New Roman" w:cs="Times New Roman"/>
        </w:rPr>
        <w:t>и) присоединения указана(ы)  в  технических  условиях   для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присоединения к электрическим сетям  (далее  -  технические    условия) и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располагается(</w:t>
      </w:r>
      <w:proofErr w:type="spellStart"/>
      <w:r w:rsidRPr="008C4D3E">
        <w:rPr>
          <w:rFonts w:ascii="Times New Roman" w:hAnsi="Times New Roman" w:cs="Times New Roman"/>
        </w:rPr>
        <w:t>ются</w:t>
      </w:r>
      <w:proofErr w:type="spellEnd"/>
      <w:r w:rsidRPr="008C4D3E">
        <w:rPr>
          <w:rFonts w:ascii="Times New Roman" w:hAnsi="Times New Roman" w:cs="Times New Roman"/>
        </w:rPr>
        <w:t>) на расстоянии  ______  метров*(2) от границы  участка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заявителя,  на котором располагаются (будут располагаться) присоединяемые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объекты заявителя.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4. Технические  условия  являются  неотъемлемой  частью   настоящего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договора и приведены в приложении.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Срок действия технических условий составляет _________ го</w:t>
      </w:r>
      <w:proofErr w:type="gramStart"/>
      <w:r w:rsidRPr="008C4D3E">
        <w:rPr>
          <w:rFonts w:ascii="Times New Roman" w:hAnsi="Times New Roman" w:cs="Times New Roman"/>
        </w:rPr>
        <w:t>д(</w:t>
      </w:r>
      <w:proofErr w:type="gramEnd"/>
      <w:r w:rsidRPr="008C4D3E">
        <w:rPr>
          <w:rFonts w:ascii="Times New Roman" w:hAnsi="Times New Roman" w:cs="Times New Roman"/>
        </w:rPr>
        <w:t>а)*(3) со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дня заключения настоящего договора.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5. Срок выполнения мероприятий  по  технологическому   присоединению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составляет ___________________*(4) со дня заключения настоящего договора.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D3E" w:rsidRPr="008C4D3E" w:rsidRDefault="008C4D3E" w:rsidP="008C4D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  <w:b/>
          <w:bCs/>
        </w:rPr>
        <w:t>II. Обязанности Сторон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6. Сетевая организация обязуется: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надлежащим образом исполнить обязательства по настоящему договору, в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том числе по выполнению возложенных на сетевую организацию мероприятий по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технологическому  присоединению (включая урегулирование отношений с иными</w:t>
      </w:r>
      <w:r>
        <w:rPr>
          <w:rFonts w:ascii="Times New Roman" w:hAnsi="Times New Roman" w:cs="Times New Roman"/>
        </w:rPr>
        <w:t xml:space="preserve"> </w:t>
      </w:r>
      <w:r w:rsidR="006C1C96">
        <w:rPr>
          <w:rFonts w:ascii="Times New Roman" w:hAnsi="Times New Roman" w:cs="Times New Roman"/>
        </w:rPr>
        <w:t>лицами)</w:t>
      </w:r>
      <w:r w:rsidRPr="008C4D3E">
        <w:rPr>
          <w:rFonts w:ascii="Times New Roman" w:hAnsi="Times New Roman" w:cs="Times New Roman"/>
        </w:rPr>
        <w:t>, указанные в технических условиях;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в течение ____ рабочих дней со дня уведомления  заявителем   сетевой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организации о выполнении им  технических  условий  осуществить   проверку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выполнения  технических условий заявителем, провести с участием заявителя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 xml:space="preserve">осмотр  (обследование)   присоединяемых   </w:t>
      </w:r>
      <w:proofErr w:typ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d"/>
      <w:r w:rsidRPr="008C4D3E">
        <w:rPr>
          <w:rFonts w:ascii="Times New Roman" w:hAnsi="Times New Roman" w:cs="Times New Roman"/>
        </w:rPr>
        <w:t xml:space="preserve">     устройств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заявителя;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</w:t>
      </w:r>
      <w:proofErr w:type="gramStart"/>
      <w:r w:rsidRPr="008C4D3E">
        <w:rPr>
          <w:rFonts w:ascii="Times New Roman" w:hAnsi="Times New Roman" w:cs="Times New Roman"/>
        </w:rPr>
        <w:t>не  позднее  ________  рабочих  дней  со  дня  проведения    осмотра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(обследования),   указанного  в   абзаце   третьем   настоящего   пункта,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с соблюдением  срока,  установленного  пунктом 5  настоящего    договора,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 xml:space="preserve">осуществить  фактическое  присоединение   </w:t>
      </w:r>
      <w:proofErr w:typ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d"/>
      <w:r w:rsidRPr="008C4D3E">
        <w:rPr>
          <w:rFonts w:ascii="Times New Roman" w:hAnsi="Times New Roman" w:cs="Times New Roman"/>
        </w:rPr>
        <w:t xml:space="preserve">     устройств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заявителя  к электрическим сетям, фактический прием (подачу) напряжения и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мощности, составить при участии заявителя акт  разграничения   балансовой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принадлежности электрических сетей, акт  разграничения   эксплуатационной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ответственности, акт об осуществлении технологического  присоединения   и</w:t>
      </w:r>
      <w:proofErr w:type="gramEnd"/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>направить их заявителю.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7. Сетевая  организация  при  невыполнении  заявителем   технических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 xml:space="preserve">условий в согласованный срок  и  наличии  на  дату  </w:t>
      </w:r>
      <w:proofErr w:type="gramStart"/>
      <w:r w:rsidRPr="008C4D3E">
        <w:rPr>
          <w:rFonts w:ascii="Times New Roman" w:hAnsi="Times New Roman" w:cs="Times New Roman"/>
        </w:rPr>
        <w:t>окончания    срока их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действия технической возможности технологического присоединения</w:t>
      </w:r>
      <w:proofErr w:type="gramEnd"/>
      <w:r w:rsidRPr="008C4D3E">
        <w:rPr>
          <w:rFonts w:ascii="Times New Roman" w:hAnsi="Times New Roman" w:cs="Times New Roman"/>
        </w:rPr>
        <w:t xml:space="preserve"> вправе по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обращению заявителя продлить срок действия технических условий.  При этом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дополнительная плата не взимается.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8. Заявитель обязуется: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надлежащим образом исполнить обязательства по настоящему договору, в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том  числе  по  выполнению  возложенных  на  заявителя     мероприятий по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технологическому присоединению,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указанные в технических условиях;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после  выполнения мероприятий по  т</w:t>
      </w:r>
      <w:r w:rsidR="006C1C96">
        <w:rPr>
          <w:rFonts w:ascii="Times New Roman" w:hAnsi="Times New Roman" w:cs="Times New Roman"/>
        </w:rPr>
        <w:t>ехнологическому  присоединению</w:t>
      </w:r>
      <w:r w:rsidRPr="008C4D3E">
        <w:rPr>
          <w:rFonts w:ascii="Times New Roman" w:hAnsi="Times New Roman" w:cs="Times New Roman"/>
        </w:rPr>
        <w:t>,   предусмотренных     техническими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условиями,  уведомить  сетевую  организацию  о  выполнении    технических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условий;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принять   участие   в   осмотре   (обследовании)      присоединяемых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d"/>
      <w:r w:rsidRPr="008C4D3E">
        <w:rPr>
          <w:rFonts w:ascii="Times New Roman" w:hAnsi="Times New Roman" w:cs="Times New Roman"/>
        </w:rPr>
        <w:t xml:space="preserve"> устройств сетевой организацией;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</w:t>
      </w:r>
      <w:proofErr w:type="gramStart"/>
      <w:r w:rsidRPr="008C4D3E">
        <w:rPr>
          <w:rFonts w:ascii="Times New Roman" w:hAnsi="Times New Roman" w:cs="Times New Roman"/>
        </w:rPr>
        <w:t>после  осуществления сетевой организацией фактического присоединения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d"/>
      <w:r w:rsidRPr="008C4D3E">
        <w:rPr>
          <w:rFonts w:ascii="Times New Roman" w:hAnsi="Times New Roman" w:cs="Times New Roman"/>
        </w:rPr>
        <w:t xml:space="preserve"> устройств заявителя к электрическим сетям, фактического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 xml:space="preserve">приема  (подачи)  напряжения  и  </w:t>
      </w:r>
      <w:r w:rsidRPr="008C4D3E">
        <w:rPr>
          <w:rFonts w:ascii="Times New Roman" w:hAnsi="Times New Roman" w:cs="Times New Roman"/>
        </w:rPr>
        <w:lastRenderedPageBreak/>
        <w:t>мощности  подписать  акт   разграничения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балансовой  принадлежности  электрических  сетей,   акт     разграничения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эксплуатационной ответственности, акт об осуществлении   технологического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присоединения либо представить  мотивированный  отказ  от    подписания в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течение ________ рабочих дней со дня получения указанных актов от сетевой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организации;</w:t>
      </w:r>
      <w:proofErr w:type="gramEnd"/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надлежащим образом исполнять  указанные  в  разделе III   настоящего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договора  обязательства   по   оплате   расходов   на     технологическое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присоединение;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уведомить сетевую организацию о направлении заявок в  иные   сетевые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 xml:space="preserve">организации   при   технологическом   присоединении     </w:t>
      </w:r>
      <w:proofErr w:typ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устройств,  в  отношении  которых  применяется   категория     надежности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электроснабжения, предусматривающая использование 2 и  более   источников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электроснабжения.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9. Заявитель  вправе  при  невыполнении  им  технических     условий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 xml:space="preserve">в согласованный срок и наличии  на  дату  </w:t>
      </w:r>
      <w:proofErr w:type="gramStart"/>
      <w:r w:rsidRPr="008C4D3E">
        <w:rPr>
          <w:rFonts w:ascii="Times New Roman" w:hAnsi="Times New Roman" w:cs="Times New Roman"/>
        </w:rPr>
        <w:t>окончания  срока  их   действия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технической  возможности  технологического   присоединения</w:t>
      </w:r>
      <w:proofErr w:type="gramEnd"/>
      <w:r w:rsidRPr="008C4D3E">
        <w:rPr>
          <w:rFonts w:ascii="Times New Roman" w:hAnsi="Times New Roman" w:cs="Times New Roman"/>
        </w:rPr>
        <w:t xml:space="preserve">     обратиться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в сетевую организацию с просьбой о продлении срока действия   технических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условий.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D3E" w:rsidRPr="008C4D3E" w:rsidRDefault="008C4D3E" w:rsidP="008C4D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  <w:b/>
          <w:bCs/>
        </w:rPr>
        <w:t>III. Плата за технологическое присоединение и порядок расчетов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10. Размер платы  за технологическое  присоединение  определяется  в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соответствии с решением _________________________________________________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                </w:t>
      </w:r>
      <w:proofErr w:type="gramStart"/>
      <w:r w:rsidRPr="008C4D3E">
        <w:rPr>
          <w:rFonts w:ascii="Times New Roman" w:hAnsi="Times New Roman" w:cs="Times New Roman"/>
        </w:rPr>
        <w:t>(наименование органа исполнительной власти в области</w:t>
      </w:r>
      <w:proofErr w:type="gramEnd"/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>_________________________________________________________________________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           государственного регулирования тарифов)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>от ___________ N ________ и составляет _______ рублей _____ копеек, в том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числе НДС _________ рублей ________ копеек.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11. Внесение платы за технологическое присоединение   осуществляется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заявителем в следующем порядке: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15  процентов  платы  за  технологическое  присоединение    вносятся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в течение 15 дней со дня заключения настоящего договора;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30  процентов  платы  за  технологическое  присоединение    вносятся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в течение 60 дней  со дня заключения настоящего договора, но не позже дня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фактического присоединения;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45 процентов платы  за  технологическое  присоединение    вносятся в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течение 15 дней  со дня подписания Сторонами акта о выполнении заявителем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технических условий, акта  об  осмотре  приборов  учета  и   согласовании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расчетной схемы учета электрической энергии (мощности), а также  акта   о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разграничении балансовой принадлежности электрических  сетей  и    акта о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разграничении эксплуатационной ответственности Сторон;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10  процентов  платы  за  технологическое  присоединение    вносятся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в течение 15 дней со дня фактического присоединения.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Заявитель,  выразивший   желание   воспользоваться     беспроцентной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рассрочкой платежа за технологическое присоединение, вносит: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5 процентов платы за технологическое присоединение в течение 15 дней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со дня заключения настоящего договора;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95 процентов платы  за технологическое присоединение в течение 3 лет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со дня  подписания  Сторонами  акта  об  осуществлении   технологического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присоединения равными долями ежеквартально.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12. Датой исполнения обязательства заявителя по оплате расходов   на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технологическое присоединение  считается дата внесения денежных сре</w:t>
      </w:r>
      <w:proofErr w:type="gramStart"/>
      <w:r w:rsidRPr="008C4D3E">
        <w:rPr>
          <w:rFonts w:ascii="Times New Roman" w:hAnsi="Times New Roman" w:cs="Times New Roman"/>
        </w:rPr>
        <w:t>дств в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к</w:t>
      </w:r>
      <w:proofErr w:type="gramEnd"/>
      <w:r w:rsidRPr="008C4D3E">
        <w:rPr>
          <w:rFonts w:ascii="Times New Roman" w:hAnsi="Times New Roman" w:cs="Times New Roman"/>
        </w:rPr>
        <w:t>ассу или на расчетный счет сетевой организации.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D3E" w:rsidRPr="008C4D3E" w:rsidRDefault="008C4D3E" w:rsidP="008C4D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  <w:b/>
          <w:bCs/>
        </w:rPr>
        <w:t>IV. Разграничение балансовой принадлежности электрических сетей и</w:t>
      </w:r>
    </w:p>
    <w:p w:rsidR="008C4D3E" w:rsidRPr="008C4D3E" w:rsidRDefault="008C4D3E" w:rsidP="008C4D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  <w:b/>
          <w:bCs/>
        </w:rPr>
        <w:t>эксплуатационной ответственности Сторон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13. Заявитель  несет балансовую и эксплуатационную ответственность в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границах  своего  участка,  сетевая  организация  -  до  границ   участка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заявителя*(5).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D3E" w:rsidRPr="008C4D3E" w:rsidRDefault="008C4D3E" w:rsidP="008C4D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  <w:b/>
          <w:bCs/>
        </w:rPr>
        <w:t>V. Порядок взаимодействия сетевой организации и заявителя при возврате</w:t>
      </w:r>
    </w:p>
    <w:p w:rsidR="008C4D3E" w:rsidRPr="008C4D3E" w:rsidRDefault="008C4D3E" w:rsidP="008C4D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  <w:b/>
          <w:bCs/>
        </w:rPr>
        <w:t>денежных средств за объемы невостребованной присоединенной мощности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14. </w:t>
      </w:r>
      <w:proofErr w:type="gramStart"/>
      <w:r w:rsidRPr="008C4D3E">
        <w:rPr>
          <w:rFonts w:ascii="Times New Roman" w:hAnsi="Times New Roman" w:cs="Times New Roman"/>
        </w:rPr>
        <w:t xml:space="preserve">Заявитель, в отношении </w:t>
      </w:r>
      <w:proofErr w:typ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d"/>
      <w:r w:rsidRPr="008C4D3E">
        <w:rPr>
          <w:rFonts w:ascii="Times New Roman" w:hAnsi="Times New Roman" w:cs="Times New Roman"/>
        </w:rPr>
        <w:t xml:space="preserve"> устройств которого были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осуществлены после 1 января 2009 г. в установленном порядке   мероприятия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по фактическому  присоединению к электрическим сетям и который внес плату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за технологическое присоединение к электрическим сетям в полном   объеме,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вправе направить сетевой  организации,  к  электрическим  сетям   которой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 xml:space="preserve">присоединены </w:t>
      </w:r>
      <w:proofErr w:type="spellStart"/>
      <w:r w:rsidRPr="008C4D3E">
        <w:rPr>
          <w:rFonts w:ascii="Times New Roman" w:hAnsi="Times New Roman" w:cs="Times New Roman"/>
        </w:rPr>
        <w:t>энергопринимающие</w:t>
      </w:r>
      <w:proofErr w:type="spellEnd"/>
      <w:r w:rsidRPr="008C4D3E">
        <w:rPr>
          <w:rFonts w:ascii="Times New Roman" w:hAnsi="Times New Roman" w:cs="Times New Roman"/>
        </w:rPr>
        <w:t xml:space="preserve"> устройства заявителя, в течение 5 лет   со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дня фактического  присоединения указанных устройств требование о</w:t>
      </w:r>
      <w:proofErr w:type="gramEnd"/>
      <w:r w:rsidRPr="008C4D3E">
        <w:rPr>
          <w:rFonts w:ascii="Times New Roman" w:hAnsi="Times New Roman" w:cs="Times New Roman"/>
        </w:rPr>
        <w:t xml:space="preserve"> </w:t>
      </w:r>
      <w:proofErr w:type="gramStart"/>
      <w:r w:rsidRPr="008C4D3E">
        <w:rPr>
          <w:rFonts w:ascii="Times New Roman" w:hAnsi="Times New Roman" w:cs="Times New Roman"/>
        </w:rPr>
        <w:t>возврате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денежных средств,  ранее уплаченных заявителем по настоящему договору, за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объем   невостребованной   присоединенной   мощности          при условии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соответствующего уменьшения объема присоединенной мощности  в   отношении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d"/>
      <w:r w:rsidRPr="008C4D3E">
        <w:rPr>
          <w:rFonts w:ascii="Times New Roman" w:hAnsi="Times New Roman" w:cs="Times New Roman"/>
        </w:rPr>
        <w:t xml:space="preserve"> устройств заявителя (далее  -  требование  о   возврате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денежных средств).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Для целей настоящего договора под  невостребованной   присоединенной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мощностью  понимается  объем  присоединенной   мощности,     определяемый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заявителем самостоятельно исходя из объемов электропотребления.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15. Заявитель направляет сетевой  организации  заказным    письмом с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 xml:space="preserve">уведомлением  о  вручении  </w:t>
      </w:r>
      <w:proofErr w:type="gramStart"/>
      <w:r w:rsidRPr="008C4D3E">
        <w:rPr>
          <w:rFonts w:ascii="Times New Roman" w:hAnsi="Times New Roman" w:cs="Times New Roman"/>
        </w:rPr>
        <w:t>требование</w:t>
      </w:r>
      <w:proofErr w:type="gramEnd"/>
      <w:r w:rsidRPr="008C4D3E">
        <w:rPr>
          <w:rFonts w:ascii="Times New Roman" w:hAnsi="Times New Roman" w:cs="Times New Roman"/>
        </w:rPr>
        <w:t xml:space="preserve">  о  возврате  денежных    средств с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указанием: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а) реквизитов заявителя (для юридических лиц - полное наименование и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номер записи в  Едином  государственном  реестре  юридических    лиц, для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индивидуальных предпринимателей - номер записи в Едином   государственном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реестре индивидуальных предпринимателей и дата ее внесения в реестр),   в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том числе реквизитов, необходимых для получения  платежа  в   безналичной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форме;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б) наименования  и  места  нахождения  </w:t>
      </w:r>
      <w:proofErr w:typ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d"/>
      <w:r w:rsidRPr="008C4D3E">
        <w:rPr>
          <w:rFonts w:ascii="Times New Roman" w:hAnsi="Times New Roman" w:cs="Times New Roman"/>
        </w:rPr>
        <w:t xml:space="preserve">   устройств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заявителя, ранее присоединенных к электрическим  сетям  в   установленном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порядке;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в) максимальной  и   присоединенной   мощности     </w:t>
      </w:r>
      <w:proofErr w:typ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устройств;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г) количества точек присоединения;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д) уровня надежности </w:t>
      </w:r>
      <w:proofErr w:typ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d"/>
      <w:r w:rsidRPr="008C4D3E">
        <w:rPr>
          <w:rFonts w:ascii="Times New Roman" w:hAnsi="Times New Roman" w:cs="Times New Roman"/>
        </w:rPr>
        <w:t xml:space="preserve"> устройств;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е) объема невостребованной присоединенной мощности;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ж) суммы ранее уплаченных заявителем по настоящему договору денежных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средств (без учета налогов)  за  объем  невостребованной   присоединенной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мощности;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з) согласия с  уменьшением  объема  присоединенной  и   максимальной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 xml:space="preserve">мощности собственных  </w:t>
      </w:r>
      <w:proofErr w:typ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d"/>
      <w:r w:rsidRPr="008C4D3E">
        <w:rPr>
          <w:rFonts w:ascii="Times New Roman" w:hAnsi="Times New Roman" w:cs="Times New Roman"/>
        </w:rPr>
        <w:t xml:space="preserve">  устройств  на  объем   указанной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невостребованной присоединенной мощности.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16. К  требованию  о   возврате   денежных   сре</w:t>
      </w:r>
      <w:proofErr w:type="gramStart"/>
      <w:r w:rsidRPr="008C4D3E">
        <w:rPr>
          <w:rFonts w:ascii="Times New Roman" w:hAnsi="Times New Roman" w:cs="Times New Roman"/>
        </w:rPr>
        <w:t>дств     пр</w:t>
      </w:r>
      <w:proofErr w:type="gramEnd"/>
      <w:r w:rsidRPr="008C4D3E">
        <w:rPr>
          <w:rFonts w:ascii="Times New Roman" w:hAnsi="Times New Roman" w:cs="Times New Roman"/>
        </w:rPr>
        <w:t>илагаются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доверенность   или   иные  документы,  подтверждающие  полномочия   лица,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подписавшего требование, и заверенные копии следующих документов: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а) технические условия;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б) акт о разграничении эксплуатационной ответственности сторон;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в) акт  о  разграничении  балансовой  принадлежности   электрических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сетей;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г) акт об осуществлении технологического присоединения;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д) платежное  поручение или иные документы, подтверждающие оплату по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договору.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17. Сетевая  организация  в  течение  30 дней  со  дня     получения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требования о возврате денежных  средств  и  документов,   предусмотренных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пунктом 16  настоящего  договора,  осуществляет  проверку   достоверности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указанных в них сведений.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В  случае  указания  недостоверных  сведений  либо  отсутствия  всех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сведений,   предусмотренных   пунктом 15   настоящего         договора, в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представленных  документах  сетевая  организация  направляет    заявителю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мотивированный отказ в возврате денежных средств в 30-дневный срок со дня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получения указанных документов.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18. В случае  подтверждения  достоверности  сведений,    указанных в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требовании о возврате денежных  средств  и  документах,   предусмотренных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пунктом 16 настоящего договора, сетевая  организация  обязана   направить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заявителю в течение  30  дней  со  дня  получения  указанных   документов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подписанные ею скорректированные исключительно с учетом уменьшения объема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присоединенной и максимальной мощности  </w:t>
      </w:r>
      <w:proofErr w:type="spellStart"/>
      <w:r w:rsidRPr="008C4D3E">
        <w:rPr>
          <w:rFonts w:ascii="Times New Roman" w:hAnsi="Times New Roman" w:cs="Times New Roman"/>
        </w:rPr>
        <w:t>энергопринимающих</w:t>
      </w:r>
      <w:proofErr w:type="spellEnd"/>
      <w:r w:rsidRPr="008C4D3E">
        <w:rPr>
          <w:rFonts w:ascii="Times New Roman" w:hAnsi="Times New Roman" w:cs="Times New Roman"/>
        </w:rPr>
        <w:t xml:space="preserve">  устройств   на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объем невостребованной  присоединенной мощности, указанный в требовании о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 xml:space="preserve">возврате денежных средств,  </w:t>
      </w:r>
      <w:r w:rsidRPr="008C4D3E">
        <w:rPr>
          <w:rFonts w:ascii="Times New Roman" w:hAnsi="Times New Roman" w:cs="Times New Roman"/>
        </w:rPr>
        <w:lastRenderedPageBreak/>
        <w:t>следующие  документы,  которые   направляются</w:t>
      </w:r>
      <w:r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заявителю заказным письмом с уведомлением о вручении: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а) технические условия;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б) акт о разграничении эксплуатационной ответственности сторон;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в) акт  о  разграничении  балансовой  принадлежности   </w:t>
      </w:r>
      <w:proofErr w:type="gramStart"/>
      <w:r w:rsidRPr="008C4D3E">
        <w:rPr>
          <w:rFonts w:ascii="Times New Roman" w:hAnsi="Times New Roman" w:cs="Times New Roman"/>
        </w:rPr>
        <w:t>электрических</w:t>
      </w:r>
      <w:proofErr w:type="gramEnd"/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>сетей;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г) акт об осуществлении технологического присоединения.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19. Сетевая организация обязана переч</w:t>
      </w:r>
      <w:r w:rsidR="00A047A2">
        <w:rPr>
          <w:rFonts w:ascii="Times New Roman" w:hAnsi="Times New Roman" w:cs="Times New Roman"/>
        </w:rPr>
        <w:t xml:space="preserve">ислить сумму ранее   уплаченных </w:t>
      </w:r>
      <w:r w:rsidRPr="008C4D3E">
        <w:rPr>
          <w:rFonts w:ascii="Times New Roman" w:hAnsi="Times New Roman" w:cs="Times New Roman"/>
        </w:rPr>
        <w:t>заявителем по настоящему договору денежных</w:t>
      </w:r>
      <w:r w:rsidR="00A047A2">
        <w:rPr>
          <w:rFonts w:ascii="Times New Roman" w:hAnsi="Times New Roman" w:cs="Times New Roman"/>
        </w:rPr>
        <w:t xml:space="preserve"> средств (без учета налогов) за </w:t>
      </w:r>
      <w:r w:rsidRPr="008C4D3E">
        <w:rPr>
          <w:rFonts w:ascii="Times New Roman" w:hAnsi="Times New Roman" w:cs="Times New Roman"/>
        </w:rPr>
        <w:t>объем невостребованной присоединенной мощн</w:t>
      </w:r>
      <w:r w:rsidR="00A047A2">
        <w:rPr>
          <w:rFonts w:ascii="Times New Roman" w:hAnsi="Times New Roman" w:cs="Times New Roman"/>
        </w:rPr>
        <w:t xml:space="preserve">ости по реквизитам,   указанным </w:t>
      </w:r>
      <w:r w:rsidRPr="008C4D3E">
        <w:rPr>
          <w:rFonts w:ascii="Times New Roman" w:hAnsi="Times New Roman" w:cs="Times New Roman"/>
        </w:rPr>
        <w:t>заявителем в требовании о возврате денежны</w:t>
      </w:r>
      <w:r w:rsidR="00A047A2">
        <w:rPr>
          <w:rFonts w:ascii="Times New Roman" w:hAnsi="Times New Roman" w:cs="Times New Roman"/>
        </w:rPr>
        <w:t xml:space="preserve">х средств, в течение 15 рабочих </w:t>
      </w:r>
      <w:r w:rsidRPr="008C4D3E">
        <w:rPr>
          <w:rFonts w:ascii="Times New Roman" w:hAnsi="Times New Roman" w:cs="Times New Roman"/>
        </w:rPr>
        <w:t>дней со дня поступления в  сетевую  организацию  подписанных   заявителем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>документов, указанных в пункте 18 настоящего договора.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D3E" w:rsidRPr="008C4D3E" w:rsidRDefault="008C4D3E" w:rsidP="00A047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  <w:b/>
          <w:bCs/>
        </w:rPr>
        <w:t>VI. Условия изменения, расторжения договора и ответственность Сторон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20. Настоящий договор может быть изме</w:t>
      </w:r>
      <w:r w:rsidR="00A047A2">
        <w:rPr>
          <w:rFonts w:ascii="Times New Roman" w:hAnsi="Times New Roman" w:cs="Times New Roman"/>
        </w:rPr>
        <w:t xml:space="preserve">нен по письменному   соглашению </w:t>
      </w:r>
      <w:r w:rsidRPr="008C4D3E">
        <w:rPr>
          <w:rFonts w:ascii="Times New Roman" w:hAnsi="Times New Roman" w:cs="Times New Roman"/>
        </w:rPr>
        <w:t>Сторон или в судебном порядке.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21. </w:t>
      </w:r>
      <w:proofErr w:type="gramStart"/>
      <w:r w:rsidRPr="008C4D3E">
        <w:rPr>
          <w:rFonts w:ascii="Times New Roman" w:hAnsi="Times New Roman" w:cs="Times New Roman"/>
        </w:rPr>
        <w:t>Договор</w:t>
      </w:r>
      <w:proofErr w:type="gramEnd"/>
      <w:r w:rsidRPr="008C4D3E">
        <w:rPr>
          <w:rFonts w:ascii="Times New Roman" w:hAnsi="Times New Roman" w:cs="Times New Roman"/>
        </w:rPr>
        <w:t xml:space="preserve"> может быть расторгнут по </w:t>
      </w:r>
      <w:r w:rsidR="00A047A2">
        <w:rPr>
          <w:rFonts w:ascii="Times New Roman" w:hAnsi="Times New Roman" w:cs="Times New Roman"/>
        </w:rPr>
        <w:t xml:space="preserve">требованию одной из Сторон   по </w:t>
      </w:r>
      <w:r w:rsidRPr="008C4D3E">
        <w:rPr>
          <w:rFonts w:ascii="Times New Roman" w:hAnsi="Times New Roman" w:cs="Times New Roman"/>
        </w:rPr>
        <w:t>основаниям, предусмотренным Гражданским кодексом Российской Федерации.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22. Заявитель вправе при  нарушении с</w:t>
      </w:r>
      <w:r w:rsidR="00A047A2">
        <w:rPr>
          <w:rFonts w:ascii="Times New Roman" w:hAnsi="Times New Roman" w:cs="Times New Roman"/>
        </w:rPr>
        <w:t xml:space="preserve">етевой организацией указанных в </w:t>
      </w:r>
      <w:r w:rsidRPr="008C4D3E">
        <w:rPr>
          <w:rFonts w:ascii="Times New Roman" w:hAnsi="Times New Roman" w:cs="Times New Roman"/>
        </w:rPr>
        <w:t>настоящем договоре сроков  технологическог</w:t>
      </w:r>
      <w:r w:rsidR="00A047A2">
        <w:rPr>
          <w:rFonts w:ascii="Times New Roman" w:hAnsi="Times New Roman" w:cs="Times New Roman"/>
        </w:rPr>
        <w:t xml:space="preserve">о присоединения в одностороннем </w:t>
      </w:r>
      <w:r w:rsidRPr="008C4D3E">
        <w:rPr>
          <w:rFonts w:ascii="Times New Roman" w:hAnsi="Times New Roman" w:cs="Times New Roman"/>
        </w:rPr>
        <w:t>порядке расторгнуть настоящий договор.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23. </w:t>
      </w:r>
      <w:proofErr w:type="gramStart"/>
      <w:r w:rsidRPr="008C4D3E">
        <w:rPr>
          <w:rFonts w:ascii="Times New Roman" w:hAnsi="Times New Roman" w:cs="Times New Roman"/>
        </w:rPr>
        <w:t>В случае нарушения одной  из  Сто</w:t>
      </w:r>
      <w:r w:rsidR="00A047A2">
        <w:rPr>
          <w:rFonts w:ascii="Times New Roman" w:hAnsi="Times New Roman" w:cs="Times New Roman"/>
        </w:rPr>
        <w:t xml:space="preserve">рон  сроков  исполнения   своих </w:t>
      </w:r>
      <w:r w:rsidRPr="008C4D3E">
        <w:rPr>
          <w:rFonts w:ascii="Times New Roman" w:hAnsi="Times New Roman" w:cs="Times New Roman"/>
        </w:rPr>
        <w:t xml:space="preserve">обязательств по настоящему договору такая </w:t>
      </w:r>
      <w:r w:rsidR="00A047A2">
        <w:rPr>
          <w:rFonts w:ascii="Times New Roman" w:hAnsi="Times New Roman" w:cs="Times New Roman"/>
        </w:rPr>
        <w:t xml:space="preserve">Сторона в  течение   10 рабочих </w:t>
      </w:r>
      <w:r w:rsidRPr="008C4D3E">
        <w:rPr>
          <w:rFonts w:ascii="Times New Roman" w:hAnsi="Times New Roman" w:cs="Times New Roman"/>
        </w:rPr>
        <w:t>дней со дня наступления просрочки уплачива</w:t>
      </w:r>
      <w:r w:rsidR="00A047A2">
        <w:rPr>
          <w:rFonts w:ascii="Times New Roman" w:hAnsi="Times New Roman" w:cs="Times New Roman"/>
        </w:rPr>
        <w:t xml:space="preserve">ет другой  Стороне   неустойку, </w:t>
      </w:r>
      <w:r w:rsidRPr="008C4D3E">
        <w:rPr>
          <w:rFonts w:ascii="Times New Roman" w:hAnsi="Times New Roman" w:cs="Times New Roman"/>
        </w:rPr>
        <w:t>рассчитанную  как произведение 0,014 ставк</w:t>
      </w:r>
      <w:r w:rsidR="00A047A2">
        <w:rPr>
          <w:rFonts w:ascii="Times New Roman" w:hAnsi="Times New Roman" w:cs="Times New Roman"/>
        </w:rPr>
        <w:t xml:space="preserve">и рефинансирования Центрального </w:t>
      </w:r>
      <w:r w:rsidRPr="008C4D3E">
        <w:rPr>
          <w:rFonts w:ascii="Times New Roman" w:hAnsi="Times New Roman" w:cs="Times New Roman"/>
        </w:rPr>
        <w:t xml:space="preserve">банка Российской Федерации, установленной </w:t>
      </w:r>
      <w:r w:rsidR="00A047A2">
        <w:rPr>
          <w:rFonts w:ascii="Times New Roman" w:hAnsi="Times New Roman" w:cs="Times New Roman"/>
        </w:rPr>
        <w:t xml:space="preserve">на дату заключения   настоящего </w:t>
      </w:r>
      <w:r w:rsidRPr="008C4D3E">
        <w:rPr>
          <w:rFonts w:ascii="Times New Roman" w:hAnsi="Times New Roman" w:cs="Times New Roman"/>
        </w:rPr>
        <w:t>договора,  и общего размера платы  за  технологическо</w:t>
      </w:r>
      <w:r w:rsidR="00A047A2">
        <w:rPr>
          <w:rFonts w:ascii="Times New Roman" w:hAnsi="Times New Roman" w:cs="Times New Roman"/>
        </w:rPr>
        <w:t xml:space="preserve">е  присоединение  по </w:t>
      </w:r>
      <w:r w:rsidRPr="008C4D3E">
        <w:rPr>
          <w:rFonts w:ascii="Times New Roman" w:hAnsi="Times New Roman" w:cs="Times New Roman"/>
        </w:rPr>
        <w:t>настоящему договору за каждый день просрочки.</w:t>
      </w:r>
      <w:proofErr w:type="gramEnd"/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24. За  неисполнение или  ненадлежаще</w:t>
      </w:r>
      <w:r w:rsidR="00A047A2">
        <w:rPr>
          <w:rFonts w:ascii="Times New Roman" w:hAnsi="Times New Roman" w:cs="Times New Roman"/>
        </w:rPr>
        <w:t xml:space="preserve">е  исполнение  обязательств  по </w:t>
      </w:r>
      <w:r w:rsidRPr="008C4D3E">
        <w:rPr>
          <w:rFonts w:ascii="Times New Roman" w:hAnsi="Times New Roman" w:cs="Times New Roman"/>
        </w:rPr>
        <w:t>настоящему  договору  Стороны  несут  отве</w:t>
      </w:r>
      <w:r w:rsidR="00A047A2">
        <w:rPr>
          <w:rFonts w:ascii="Times New Roman" w:hAnsi="Times New Roman" w:cs="Times New Roman"/>
        </w:rPr>
        <w:t xml:space="preserve">тственность  в     соответствии </w:t>
      </w:r>
      <w:r w:rsidRPr="008C4D3E">
        <w:rPr>
          <w:rFonts w:ascii="Times New Roman" w:hAnsi="Times New Roman" w:cs="Times New Roman"/>
        </w:rPr>
        <w:t>с законодательством Российской Федерации.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25. Стороны освобождаются от ответств</w:t>
      </w:r>
      <w:r w:rsidR="00A047A2">
        <w:rPr>
          <w:rFonts w:ascii="Times New Roman" w:hAnsi="Times New Roman" w:cs="Times New Roman"/>
        </w:rPr>
        <w:t xml:space="preserve">енности за частичное или полное </w:t>
      </w:r>
      <w:r w:rsidRPr="008C4D3E">
        <w:rPr>
          <w:rFonts w:ascii="Times New Roman" w:hAnsi="Times New Roman" w:cs="Times New Roman"/>
        </w:rPr>
        <w:t xml:space="preserve">неисполнение обязательств  по  настоящему </w:t>
      </w:r>
      <w:r w:rsidR="00A047A2">
        <w:rPr>
          <w:rFonts w:ascii="Times New Roman" w:hAnsi="Times New Roman" w:cs="Times New Roman"/>
        </w:rPr>
        <w:t xml:space="preserve"> договору,  если  оно   явилось </w:t>
      </w:r>
      <w:r w:rsidRPr="008C4D3E">
        <w:rPr>
          <w:rFonts w:ascii="Times New Roman" w:hAnsi="Times New Roman" w:cs="Times New Roman"/>
        </w:rPr>
        <w:t>следствием обстоятельств непреодолимой сил</w:t>
      </w:r>
      <w:r w:rsidR="00A047A2">
        <w:rPr>
          <w:rFonts w:ascii="Times New Roman" w:hAnsi="Times New Roman" w:cs="Times New Roman"/>
        </w:rPr>
        <w:t xml:space="preserve">ы, возникших после   подписания </w:t>
      </w:r>
      <w:r w:rsidRPr="008C4D3E">
        <w:rPr>
          <w:rFonts w:ascii="Times New Roman" w:hAnsi="Times New Roman" w:cs="Times New Roman"/>
        </w:rPr>
        <w:t>Сторонами  настоящего договора и оказывающ</w:t>
      </w:r>
      <w:r w:rsidR="00A047A2">
        <w:rPr>
          <w:rFonts w:ascii="Times New Roman" w:hAnsi="Times New Roman" w:cs="Times New Roman"/>
        </w:rPr>
        <w:t xml:space="preserve">их непосредственное воздействие </w:t>
      </w:r>
      <w:r w:rsidRPr="008C4D3E">
        <w:rPr>
          <w:rFonts w:ascii="Times New Roman" w:hAnsi="Times New Roman" w:cs="Times New Roman"/>
        </w:rPr>
        <w:t>на выполнение Сторонами обязательств по настоящему договору.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D3E" w:rsidRPr="008C4D3E" w:rsidRDefault="008C4D3E" w:rsidP="00A047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  <w:b/>
          <w:bCs/>
        </w:rPr>
        <w:t>VII. Порядок разрешения споров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26. Споры, которые  могут  возникнуть</w:t>
      </w:r>
      <w:r w:rsidR="00A047A2">
        <w:rPr>
          <w:rFonts w:ascii="Times New Roman" w:hAnsi="Times New Roman" w:cs="Times New Roman"/>
        </w:rPr>
        <w:t xml:space="preserve">  при  исполнении,   изменении, </w:t>
      </w:r>
      <w:r w:rsidRPr="008C4D3E">
        <w:rPr>
          <w:rFonts w:ascii="Times New Roman" w:hAnsi="Times New Roman" w:cs="Times New Roman"/>
        </w:rPr>
        <w:t>расторжении  настоящего  договора,  Сторон</w:t>
      </w:r>
      <w:r w:rsidR="00A047A2">
        <w:rPr>
          <w:rFonts w:ascii="Times New Roman" w:hAnsi="Times New Roman" w:cs="Times New Roman"/>
        </w:rPr>
        <w:t xml:space="preserve">ы  разрешают  в    соответствии </w:t>
      </w:r>
      <w:r w:rsidRPr="008C4D3E">
        <w:rPr>
          <w:rFonts w:ascii="Times New Roman" w:hAnsi="Times New Roman" w:cs="Times New Roman"/>
        </w:rPr>
        <w:t>с законодательством Российской Федерации.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D3E" w:rsidRPr="008C4D3E" w:rsidRDefault="008C4D3E" w:rsidP="00A047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  <w:b/>
          <w:bCs/>
        </w:rPr>
        <w:t>VIII. Заключительные положения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27. Настоящий договор  считается  зак</w:t>
      </w:r>
      <w:r w:rsidR="00A047A2">
        <w:rPr>
          <w:rFonts w:ascii="Times New Roman" w:hAnsi="Times New Roman" w:cs="Times New Roman"/>
        </w:rPr>
        <w:t xml:space="preserve">люченным  </w:t>
      </w:r>
      <w:proofErr w:type="gramStart"/>
      <w:r w:rsidR="00A047A2">
        <w:rPr>
          <w:rFonts w:ascii="Times New Roman" w:hAnsi="Times New Roman" w:cs="Times New Roman"/>
        </w:rPr>
        <w:t>с  даты   поступления</w:t>
      </w:r>
      <w:proofErr w:type="gramEnd"/>
      <w:r w:rsidR="00A047A2">
        <w:rPr>
          <w:rFonts w:ascii="Times New Roman" w:hAnsi="Times New Roman" w:cs="Times New Roman"/>
        </w:rPr>
        <w:t xml:space="preserve"> </w:t>
      </w:r>
      <w:r w:rsidRPr="008C4D3E">
        <w:rPr>
          <w:rFonts w:ascii="Times New Roman" w:hAnsi="Times New Roman" w:cs="Times New Roman"/>
        </w:rPr>
        <w:t>подписанного  заявителем  экземпляра  наст</w:t>
      </w:r>
      <w:r w:rsidR="00A047A2">
        <w:rPr>
          <w:rFonts w:ascii="Times New Roman" w:hAnsi="Times New Roman" w:cs="Times New Roman"/>
        </w:rPr>
        <w:t xml:space="preserve">оящего  договора  в     сетевую </w:t>
      </w:r>
      <w:r w:rsidRPr="008C4D3E">
        <w:rPr>
          <w:rFonts w:ascii="Times New Roman" w:hAnsi="Times New Roman" w:cs="Times New Roman"/>
        </w:rPr>
        <w:t>организацию.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</w:rPr>
        <w:t xml:space="preserve">     28. Настоящий договор составлен  и  п</w:t>
      </w:r>
      <w:r w:rsidR="00A047A2">
        <w:rPr>
          <w:rFonts w:ascii="Times New Roman" w:hAnsi="Times New Roman" w:cs="Times New Roman"/>
        </w:rPr>
        <w:t xml:space="preserve">одписан  в  двух   экземплярах, </w:t>
      </w:r>
      <w:r w:rsidRPr="008C4D3E">
        <w:rPr>
          <w:rFonts w:ascii="Times New Roman" w:hAnsi="Times New Roman" w:cs="Times New Roman"/>
        </w:rPr>
        <w:t>по одному для каждой из Сторон.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D3E" w:rsidRPr="008C4D3E" w:rsidRDefault="008C4D3E" w:rsidP="00A047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D3E">
        <w:rPr>
          <w:rFonts w:ascii="Times New Roman" w:hAnsi="Times New Roman" w:cs="Times New Roman"/>
          <w:b/>
          <w:bCs/>
        </w:rPr>
        <w:t>Реквизиты Сторон</w:t>
      </w:r>
    </w:p>
    <w:p w:rsidR="008C4D3E" w:rsidRPr="008C4D3E" w:rsidRDefault="008C4D3E" w:rsidP="008C4D3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4746"/>
      </w:tblGrid>
      <w:tr w:rsidR="008C4D3E" w:rsidRPr="008C4D3E" w:rsidTr="00A047A2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Сетевая организация: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____________________________________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(наименование сетевой организации)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____________________________________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lastRenderedPageBreak/>
              <w:t>(место нахождения)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ИНН/КПП ___________________________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____________________________________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4D3E">
              <w:rPr>
                <w:rFonts w:ascii="Times New Roman" w:hAnsi="Times New Roman" w:cs="Times New Roman"/>
              </w:rPr>
              <w:t>р</w:t>
            </w:r>
            <w:proofErr w:type="gramEnd"/>
            <w:r w:rsidRPr="008C4D3E">
              <w:rPr>
                <w:rFonts w:ascii="Times New Roman" w:hAnsi="Times New Roman" w:cs="Times New Roman"/>
              </w:rPr>
              <w:t>/с _________________________________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к/с _________________________________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____________________________________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4D3E">
              <w:rPr>
                <w:rFonts w:ascii="Times New Roman" w:hAnsi="Times New Roman" w:cs="Times New Roman"/>
              </w:rPr>
              <w:t>(должность, фамилия, имя, отчество лица,</w:t>
            </w:r>
            <w:proofErr w:type="gramEnd"/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____________________________________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4D3E">
              <w:rPr>
                <w:rFonts w:ascii="Times New Roman" w:hAnsi="Times New Roman" w:cs="Times New Roman"/>
              </w:rPr>
              <w:t>действующего от имени сетевой организации)</w:t>
            </w:r>
            <w:proofErr w:type="gramEnd"/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____________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(подпись)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lastRenderedPageBreak/>
              <w:t>Заявитель: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______________________________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(для юридических лиц - полное наименование)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___________________________________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lastRenderedPageBreak/>
              <w:t>(номер записи в Едином государственном реестре юридических лиц)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ИНН _______________________________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____________________________________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4D3E">
              <w:rPr>
                <w:rFonts w:ascii="Times New Roman" w:hAnsi="Times New Roman" w:cs="Times New Roman"/>
              </w:rPr>
              <w:t>(должность, фамилия, имя, отчество лица,</w:t>
            </w:r>
            <w:proofErr w:type="gramEnd"/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____________________________________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действующего от имени юридического лица)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_____________________________________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_____________________________________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(место нахождения)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____________________________________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4D3E">
              <w:rPr>
                <w:rFonts w:ascii="Times New Roman" w:hAnsi="Times New Roman" w:cs="Times New Roman"/>
              </w:rPr>
              <w:t>(для индивидуальных предпринимателей -</w:t>
            </w:r>
            <w:proofErr w:type="gramEnd"/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фамилия, имя, отчество)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____________________________________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____________________________________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4D3E">
              <w:rPr>
                <w:rFonts w:ascii="Times New Roman" w:hAnsi="Times New Roman" w:cs="Times New Roman"/>
              </w:rPr>
              <w:t>(серия, номер и дата выдачи паспорта или иного</w:t>
            </w:r>
            <w:proofErr w:type="gramEnd"/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____________________________________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 xml:space="preserve">документа, удостоверяющего личность в соответствии с законодательством </w:t>
            </w:r>
            <w:r w:rsidRPr="008C4D3E">
              <w:rPr>
                <w:rFonts w:ascii="Times New Roman" w:hAnsi="Times New Roman" w:cs="Times New Roman"/>
              </w:rPr>
              <w:br/>
              <w:t>Российской Федерации)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ИНН _______________________________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(место жительства)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_________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(подпись)</w:t>
            </w:r>
          </w:p>
          <w:p w:rsidR="008C4D3E" w:rsidRPr="008C4D3E" w:rsidRDefault="008C4D3E" w:rsidP="008C4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4D3E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8C4D3E" w:rsidRPr="008C4D3E" w:rsidRDefault="008C4D3E" w:rsidP="008C4D3E"/>
    <w:p w:rsidR="00A51BC6" w:rsidRDefault="00A51BC6">
      <w:bookmarkStart w:id="0" w:name="_GoBack"/>
      <w:bookmarkEnd w:id="0"/>
    </w:p>
    <w:sectPr w:rsidR="00A51BC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8D"/>
    <w:rsid w:val="00011B7F"/>
    <w:rsid w:val="00015DA6"/>
    <w:rsid w:val="00051CD6"/>
    <w:rsid w:val="00082FAE"/>
    <w:rsid w:val="000B6759"/>
    <w:rsid w:val="000C74A7"/>
    <w:rsid w:val="000E7D5A"/>
    <w:rsid w:val="0013272E"/>
    <w:rsid w:val="00141CD3"/>
    <w:rsid w:val="00161FD9"/>
    <w:rsid w:val="00177C7A"/>
    <w:rsid w:val="0019731D"/>
    <w:rsid w:val="001B39BE"/>
    <w:rsid w:val="001B6EA3"/>
    <w:rsid w:val="001D0E27"/>
    <w:rsid w:val="001E3F33"/>
    <w:rsid w:val="001E7581"/>
    <w:rsid w:val="00212607"/>
    <w:rsid w:val="00222985"/>
    <w:rsid w:val="0022773A"/>
    <w:rsid w:val="00261B4C"/>
    <w:rsid w:val="00290D29"/>
    <w:rsid w:val="00301C05"/>
    <w:rsid w:val="00360BB4"/>
    <w:rsid w:val="00391B03"/>
    <w:rsid w:val="003A5945"/>
    <w:rsid w:val="00412A0A"/>
    <w:rsid w:val="00420768"/>
    <w:rsid w:val="004242F7"/>
    <w:rsid w:val="00432421"/>
    <w:rsid w:val="00440540"/>
    <w:rsid w:val="004D04C8"/>
    <w:rsid w:val="004D1C40"/>
    <w:rsid w:val="004D219E"/>
    <w:rsid w:val="00523B8A"/>
    <w:rsid w:val="00552DEB"/>
    <w:rsid w:val="00603104"/>
    <w:rsid w:val="0060325E"/>
    <w:rsid w:val="006375C1"/>
    <w:rsid w:val="0066038D"/>
    <w:rsid w:val="006B157E"/>
    <w:rsid w:val="006C1C96"/>
    <w:rsid w:val="006C36C3"/>
    <w:rsid w:val="00717DCE"/>
    <w:rsid w:val="007204EB"/>
    <w:rsid w:val="007221D9"/>
    <w:rsid w:val="007B4CA9"/>
    <w:rsid w:val="007B52BB"/>
    <w:rsid w:val="007E6C8D"/>
    <w:rsid w:val="007F0CE0"/>
    <w:rsid w:val="008B3270"/>
    <w:rsid w:val="008B61AC"/>
    <w:rsid w:val="008C4D3E"/>
    <w:rsid w:val="008E19B8"/>
    <w:rsid w:val="0090754C"/>
    <w:rsid w:val="00912D71"/>
    <w:rsid w:val="00942554"/>
    <w:rsid w:val="009520C5"/>
    <w:rsid w:val="00986F65"/>
    <w:rsid w:val="009B6F3E"/>
    <w:rsid w:val="009C70F8"/>
    <w:rsid w:val="009E0524"/>
    <w:rsid w:val="009F6DAF"/>
    <w:rsid w:val="00A047A2"/>
    <w:rsid w:val="00A51BC6"/>
    <w:rsid w:val="00A84716"/>
    <w:rsid w:val="00AC51DB"/>
    <w:rsid w:val="00AD5F89"/>
    <w:rsid w:val="00B12786"/>
    <w:rsid w:val="00BA229B"/>
    <w:rsid w:val="00BA6171"/>
    <w:rsid w:val="00BD7172"/>
    <w:rsid w:val="00BE7381"/>
    <w:rsid w:val="00C415C3"/>
    <w:rsid w:val="00C4183A"/>
    <w:rsid w:val="00C9664C"/>
    <w:rsid w:val="00CB7B44"/>
    <w:rsid w:val="00D232F2"/>
    <w:rsid w:val="00D45AE4"/>
    <w:rsid w:val="00D92C01"/>
    <w:rsid w:val="00DA1A8A"/>
    <w:rsid w:val="00DC3CDF"/>
    <w:rsid w:val="00DC4515"/>
    <w:rsid w:val="00DD1936"/>
    <w:rsid w:val="00E477A8"/>
    <w:rsid w:val="00EB6A47"/>
    <w:rsid w:val="00EE5284"/>
    <w:rsid w:val="00EE70CF"/>
    <w:rsid w:val="00EF7598"/>
    <w:rsid w:val="00EF7DDE"/>
    <w:rsid w:val="00F07EB7"/>
    <w:rsid w:val="00F174D0"/>
    <w:rsid w:val="00F3693E"/>
    <w:rsid w:val="00F40D2C"/>
    <w:rsid w:val="00F566E8"/>
    <w:rsid w:val="00F91EDF"/>
    <w:rsid w:val="00F94BE7"/>
    <w:rsid w:val="00FB27B1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"Трест Гидромонтаж"</Company>
  <LinksUpToDate>false</LinksUpToDate>
  <CharactersWithSpaces>19316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Коробка ЕВ.</dc:creator>
  <cp:keywords/>
  <dc:description/>
  <cp:lastModifiedBy>Коробка Елена</cp:lastModifiedBy>
  <cp:revision>4</cp:revision>
  <dcterms:created xsi:type="dcterms:W3CDTF">2011-06-07T07:24:00Z</dcterms:created>
  <dcterms:modified xsi:type="dcterms:W3CDTF">2012-01-18T12:19:00Z</dcterms:modified>
</cp:coreProperties>
</file>